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383B5D" w14:textId="0FBF96EF" w:rsidR="00FA5014" w:rsidRDefault="00333E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A7F01" wp14:editId="74D84AF9">
                <wp:simplePos x="0" y="0"/>
                <wp:positionH relativeFrom="column">
                  <wp:posOffset>2654935</wp:posOffset>
                </wp:positionH>
                <wp:positionV relativeFrom="paragraph">
                  <wp:posOffset>3968750</wp:posOffset>
                </wp:positionV>
                <wp:extent cx="7524750" cy="2495550"/>
                <wp:effectExtent l="0" t="0" r="19050" b="19050"/>
                <wp:wrapNone/>
                <wp:docPr id="21141245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3B290" w14:textId="77777777" w:rsidR="00333EC3" w:rsidRPr="00333EC3" w:rsidRDefault="00333EC3" w:rsidP="00333E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3EC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What questions are still in your mind? </w:t>
                            </w:r>
                          </w:p>
                          <w:p w14:paraId="0C7B12CE" w14:textId="28C130A3" w:rsidR="00333EC3" w:rsidRDefault="00333EC3" w:rsidP="00333E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3EC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What element of the inquiry question do you think you need to conduct more research for? What information do you want to ‘fact check’ online?</w:t>
                            </w:r>
                          </w:p>
                          <w:p w14:paraId="7019F2C8" w14:textId="77777777" w:rsidR="00333EC3" w:rsidRDefault="00333EC3" w:rsidP="00333E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E908F8C" w14:textId="77777777" w:rsidR="00333EC3" w:rsidRPr="00333EC3" w:rsidRDefault="00333EC3" w:rsidP="00333EC3">
                            <w:r w:rsidRPr="00333EC3">
                              <w:rPr>
                                <w:color w:val="000000"/>
                              </w:rPr>
                              <w:t>[Type here]</w:t>
                            </w:r>
                          </w:p>
                          <w:p w14:paraId="10BD7079" w14:textId="77777777" w:rsidR="00333EC3" w:rsidRPr="00333EC3" w:rsidRDefault="00333EC3" w:rsidP="00333E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14:paraId="0893B809" w14:textId="77777777" w:rsidR="00333EC3" w:rsidRDefault="00333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7A7F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9.05pt;margin-top:312.5pt;width:592.5pt;height:19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0YNgIAAH0EAAAOAAAAZHJzL2Uyb0RvYy54bWysVE1v2zAMvQ/YfxB0X5xkSdMacYosRYYB&#10;QVsgHXqWZSk2JouapMTOfv0o2flYu9Owi0yK1CP5SHp+39aKHIR1FeiMjgZDSoTmUFR6l9HvL+tP&#10;t5Q4z3TBFGiR0aNw9H7x8cO8MakYQwmqEJYgiHZpYzJaem/SJHG8FDVzAzBCo1GCrZlH1e6SwrIG&#10;0WuVjIfDm6QBWxgLXDiHtw+dkS4ivpSC+ycpnfBEZRRz8/G08czDmSzmLN1ZZsqK92mwf8iiZpXG&#10;oGeoB+YZ2dvqHVRdcQsOpB9wqBOQsuIi1oDVjIZvqtmWzIhYC5LjzJkm9/9g+eNha54t8e0XaLGB&#10;gZDGuNThZainlbYOX8yUoB0pPJ5pE60nHC9n0/FkNkUTR9t4cjedooI4yeW5sc5/FVCTIGTUYl8i&#10;Xeywcb5zPbmEaA5UVawrpaISZkGslCUHhl1UPiaJ4H94KU2ajN58xtDvEAL0+X2uGP/Rp3eFgHhK&#10;Y86X4oPk27ztGcmhOCJRFroZcoavK8TdMOefmcWhQQJwEfwTHlIBJgO9REkJ9tff7oM/9hKtlDQ4&#10;hBl1P/fMCkrUN41dvhtNJmFqozKZzsao2GtLfm3R+3oFyNAIV87wKAZ/r06itFC/4r4sQ1Q0Mc0x&#10;dkb9SVz5bjVw37hYLqMTzqlhfqO3hgfoQG7g86V9Zdb0/fQ4Co9wGleWvmlr5xtealjuPcgq9jwQ&#10;3LHa844zHqem38ewRNd69Lr8NRa/AQAA//8DAFBLAwQUAAYACAAAACEAFXc/+d8AAAANAQAADwAA&#10;AGRycy9kb3ducmV2LnhtbEyPwU7DMBBE70j8g7VI3KidApGbxqkAFS6cKIizG7u2RWxHtpuGv2d7&#10;orfdndHsm3Yz+4FMOmUXg4BqwYDo0EflghHw9fl6x4HkIoOSQwxawK/OsOmur1rZqHgKH3raFUMw&#10;JORGCrCljA2lubfay7yIow6oHWLysuCaDFVJnjDcD3TJWE29dAE/WDnqF6v7n93RC9g+m5XpuUx2&#10;y5Vz0/x9eDdvQtzezE9rIEXP5d8MZ3xEhw6Z9vEYVCaDgIeKV2gVUC8fsdTZUbN7PO1xYhVnQLuW&#10;Xrbo/gAAAP//AwBQSwECLQAUAAYACAAAACEAtoM4kv4AAADhAQAAEwAAAAAAAAAAAAAAAAAAAAAA&#10;W0NvbnRlbnRfVHlwZXNdLnhtbFBLAQItABQABgAIAAAAIQA4/SH/1gAAAJQBAAALAAAAAAAAAAAA&#10;AAAAAC8BAABfcmVscy8ucmVsc1BLAQItABQABgAIAAAAIQClOc0YNgIAAH0EAAAOAAAAAAAAAAAA&#10;AAAAAC4CAABkcnMvZTJvRG9jLnhtbFBLAQItABQABgAIAAAAIQAVdz/53wAAAA0BAAAPAAAAAAAA&#10;AAAAAAAAAJAEAABkcnMvZG93bnJldi54bWxQSwUGAAAAAAQABADzAAAAnAUAAAAA&#10;" fillcolor="white [3201]" strokeweight=".5pt">
                <v:textbox>
                  <w:txbxContent>
                    <w:p w14:paraId="1673B290" w14:textId="77777777" w:rsidR="00333EC3" w:rsidRPr="00333EC3" w:rsidRDefault="00333EC3" w:rsidP="00333E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333EC3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What questions are still in your mind? </w:t>
                      </w:r>
                    </w:p>
                    <w:p w14:paraId="0C7B12CE" w14:textId="28C130A3" w:rsidR="00333EC3" w:rsidRDefault="00333EC3" w:rsidP="00333E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333EC3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What element of the inquiry question do you think you need to conduct more research for? What information do you want to ‘fact check’ online?</w:t>
                      </w:r>
                    </w:p>
                    <w:p w14:paraId="7019F2C8" w14:textId="77777777" w:rsidR="00333EC3" w:rsidRDefault="00333EC3" w:rsidP="00333E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4E908F8C" w14:textId="77777777" w:rsidR="00333EC3" w:rsidRPr="00333EC3" w:rsidRDefault="00333EC3" w:rsidP="00333EC3">
                      <w:r w:rsidRPr="00333EC3">
                        <w:rPr>
                          <w:color w:val="000000"/>
                        </w:rPr>
                        <w:t>[Type here]</w:t>
                      </w:r>
                    </w:p>
                    <w:p w14:paraId="10BD7079" w14:textId="77777777" w:rsidR="00333EC3" w:rsidRPr="00333EC3" w:rsidRDefault="00333EC3" w:rsidP="00333EC3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</w:p>
                    <w:p w14:paraId="0893B809" w14:textId="77777777" w:rsidR="00333EC3" w:rsidRDefault="00333E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D617F" wp14:editId="630D4F76">
                <wp:simplePos x="0" y="0"/>
                <wp:positionH relativeFrom="column">
                  <wp:posOffset>2654935</wp:posOffset>
                </wp:positionH>
                <wp:positionV relativeFrom="paragraph">
                  <wp:posOffset>1574800</wp:posOffset>
                </wp:positionV>
                <wp:extent cx="7550150" cy="2311400"/>
                <wp:effectExtent l="0" t="0" r="12700" b="12700"/>
                <wp:wrapNone/>
                <wp:docPr id="1303210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BBFC0" w14:textId="5A14C508" w:rsidR="00333EC3" w:rsidRDefault="00333EC3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3EC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What evidence do you have that reinforces this interpretation?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–</w:t>
                            </w:r>
                            <w:r w:rsidRPr="00333EC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Summarise</w:t>
                            </w:r>
                          </w:p>
                          <w:p w14:paraId="5BF4DD8C" w14:textId="77777777" w:rsidR="00333EC3" w:rsidRDefault="00333EC3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457A5AF" w14:textId="11B7AB46" w:rsidR="00333EC3" w:rsidRPr="00333EC3" w:rsidRDefault="00333EC3">
                            <w:r w:rsidRPr="00333EC3">
                              <w:rPr>
                                <w:color w:val="000000"/>
                              </w:rPr>
                              <w:t>[Type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617F" id="Text Box 3" o:spid="_x0000_s1027" type="#_x0000_t202" style="position:absolute;margin-left:209.05pt;margin-top:124pt;width:594.5pt;height:18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q+OAIAAIQEAAAOAAAAZHJzL2Uyb0RvYy54bWysVE1v2zAMvQ/YfxB0X2ynSbsZcYosRYYB&#10;RVsgHXpWZCkWJouapMTOfv0o5bPtTsMuMilSj+Qj6clt32qyFc4rMBUtBjklwnColVlX9Mfz4tNn&#10;SnxgpmYajKjoTnh6O/34YdLZUgyhAV0LRxDE+LKzFW1CsGWWed6IlvkBWGHQKMG1LKDq1lntWIfo&#10;rc6GeX6ddeBq64AL7/H2bm+k04QvpeDhUUovAtEVxdxCOl06V/HMphNWrh2zjeKHNNg/ZNEyZTDo&#10;CeqOBUY2Tr2DahV34EGGAYc2AykVF6kGrKbI31SzbJgVqRYkx9sTTf7/wfKH7dI+ORL6r9BjAyMh&#10;nfWlx8tYTy9dG7+YKUE7Urg70Sb6QDhe3ozHeTFGE0fb8KooRnkiNjs/t86HbwJaEoWKOuxLoott&#10;733AkOh6dInRPGhVL5TWSYmzIObakS3DLuqQksQXr7y0IV1Fr68wj3cIEfr0fqUZ/xnLfI2AmjZ4&#10;eS4+SqFf9UTVF8SsoN4hXw72o+QtXyiEv2c+PDGHs4M84D6ERzykBswJDhIlDbjff7uP/thStFLS&#10;4SxW1P/aMCco0d8NNvtLMRrF4U3KaHwzRMVdWlaXFrNp54BEFbh5licx+gd9FKWD9gXXZhajookZ&#10;jrErGo7iPOw3BNeOi9ksOeG4WhbuzdLyCB05jrQ+9y/M2UNbA07EAxynlpVvurv3jS8NzDYBpEqt&#10;jzzvWT3Qj6OeunNYy7hLl3ryOv88pn8AAAD//wMAUEsDBBQABgAIAAAAIQDaW7qQ3gAAAAwBAAAP&#10;AAAAZHJzL2Rvd25yZXYueG1sTI+xTsMwEIZ3JN7BOiQ2aieqgglxKkCFhYkWMbvx1baI7ch20/D2&#10;uBOMd/fpv+/vNosbyYwx2eAFVCsGBP0QlPVawOf+9Y4DSVl6JcfgUcAPJtj011edbFU4+w+cd1mT&#10;EuJTKwWYnKeW0jQYdDKtwoS+3I4hOpnLGDVVUZ5LuBtpzVhDnbS+fDBywheDw/fu5ARsn/WDHriM&#10;ZsuVtfPydXzXb0Lc3ixPj0AyLvkPhot+UYe+OB3CyatERgHrilcFFVCveSl1IRp2X1YHAU1VM6B9&#10;R/+X6H8BAAD//wMAUEsBAi0AFAAGAAgAAAAhALaDOJL+AAAA4QEAABMAAAAAAAAAAAAAAAAAAAAA&#10;AFtDb250ZW50X1R5cGVzXS54bWxQSwECLQAUAAYACAAAACEAOP0h/9YAAACUAQAACwAAAAAAAAAA&#10;AAAAAAAvAQAAX3JlbHMvLnJlbHNQSwECLQAUAAYACAAAACEAOz86vjgCAACEBAAADgAAAAAAAAAA&#10;AAAAAAAuAgAAZHJzL2Uyb0RvYy54bWxQSwECLQAUAAYACAAAACEA2lu6kN4AAAAMAQAADwAAAAAA&#10;AAAAAAAAAACSBAAAZHJzL2Rvd25yZXYueG1sUEsFBgAAAAAEAAQA8wAAAJ0FAAAAAA==&#10;" fillcolor="white [3201]" strokeweight=".5pt">
                <v:textbox>
                  <w:txbxContent>
                    <w:p w14:paraId="68FBBFC0" w14:textId="5A14C508" w:rsidR="00333EC3" w:rsidRDefault="00333EC3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333EC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What evidence do you have that reinforces this interpretation?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–</w:t>
                      </w:r>
                      <w:r w:rsidRPr="00333EC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Summarise</w:t>
                      </w:r>
                    </w:p>
                    <w:p w14:paraId="5BF4DD8C" w14:textId="77777777" w:rsidR="00333EC3" w:rsidRDefault="00333EC3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1457A5AF" w14:textId="11B7AB46" w:rsidR="00333EC3" w:rsidRPr="00333EC3" w:rsidRDefault="00333EC3">
                      <w:r w:rsidRPr="00333EC3">
                        <w:rPr>
                          <w:color w:val="000000"/>
                        </w:rPr>
                        <w:t>[Type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1F936" wp14:editId="1C7331E7">
                <wp:simplePos x="0" y="0"/>
                <wp:positionH relativeFrom="column">
                  <wp:posOffset>2648585</wp:posOffset>
                </wp:positionH>
                <wp:positionV relativeFrom="paragraph">
                  <wp:posOffset>190500</wp:posOffset>
                </wp:positionV>
                <wp:extent cx="7543800" cy="1339850"/>
                <wp:effectExtent l="0" t="0" r="19050" b="12700"/>
                <wp:wrapNone/>
                <wp:docPr id="213749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A2885" w14:textId="77777777" w:rsidR="00333EC3" w:rsidRPr="00333EC3" w:rsidRDefault="00333EC3" w:rsidP="00333E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33EC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From your reading of the source material what is your current historical interpretation?</w:t>
                            </w:r>
                          </w:p>
                          <w:p w14:paraId="65EA5467" w14:textId="77777777" w:rsidR="00333EC3" w:rsidRDefault="00333EC3"/>
                          <w:p w14:paraId="64CC957C" w14:textId="163743A4" w:rsidR="00333EC3" w:rsidRDefault="00333EC3">
                            <w:r>
                              <w:t>[Type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F936" id="Text Box 2" o:spid="_x0000_s1028" type="#_x0000_t202" style="position:absolute;margin-left:208.55pt;margin-top:15pt;width:594pt;height:10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w1OgIAAIQ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29FwMO6iiaOtNxjcjUeJ2Ozy3DofvgmoSRQK6rAviS62&#10;W/qAIdH15BKjedCqXCitkxJnQcy1IzuGXdQhJYkv3nhpQ5qC3gww9AeECH1+v9aM/4xlvkVATRu8&#10;vBQfpdCuW6LKgvZPxKyh3CNfDg6j5C1fKIRfMh+emcPZQR5wH8ITHlID5gRHiZIK3O+/3Ud/bCla&#10;KWlwFgvqf22ZE5To7wabfdcbDuPwJmU4uu2j4q4t62uL2dZzQKJ6uHmWJzH6B30SpYP6FddmFqOi&#10;iRmOsQsaTuI8HDYE146L2Sw54bhaFpZmZXmEjhxHWl/aV+bssa0BJ+IRTlPL8nfdPfjGlwZm2wBS&#10;pdZHng+sHunHUU/dOa5l3KVrPXldfh7TPwAAAP//AwBQSwMEFAAGAAgAAAAhAND9skreAAAACwEA&#10;AA8AAABkcnMvZG93bnJldi54bWxMj8FOwzAMhu9IvENkJG4s6RijK00nQIPLTgy0s9d4SUSTVE3W&#10;lbcnO8HR9qff31+vJ9exkYZog5dQzAQw8m1Q1msJX59vdyWwmNAr7IInCT8UYd1cX9VYqXD2HzTu&#10;kmY5xMcKJZiU+orz2BpyGGehJ59vxzA4THkcNFcDnnO46/hciCV3aH3+YLCnV0Pt9+7kJGxe9Eq3&#10;JQ5mUyprx2l/3Op3KW9vpucnYImm9AfDRT+rQ5OdDuHkVWSdhEXxWGRUwr3InS7AUjzkzUHCfFEI&#10;4E3N/3dofgEAAP//AwBQSwECLQAUAAYACAAAACEAtoM4kv4AAADhAQAAEwAAAAAAAAAAAAAAAAAA&#10;AAAAW0NvbnRlbnRfVHlwZXNdLnhtbFBLAQItABQABgAIAAAAIQA4/SH/1gAAAJQBAAALAAAAAAAA&#10;AAAAAAAAAC8BAABfcmVscy8ucmVsc1BLAQItABQABgAIAAAAIQAfIcw1OgIAAIQEAAAOAAAAAAAA&#10;AAAAAAAAAC4CAABkcnMvZTJvRG9jLnhtbFBLAQItABQABgAIAAAAIQDQ/bJK3gAAAAsBAAAPAAAA&#10;AAAAAAAAAAAAAJQEAABkcnMvZG93bnJldi54bWxQSwUGAAAAAAQABADzAAAAnwUAAAAA&#10;" fillcolor="white [3201]" strokeweight=".5pt">
                <v:textbox>
                  <w:txbxContent>
                    <w:p w14:paraId="244A2885" w14:textId="77777777" w:rsidR="00333EC3" w:rsidRPr="00333EC3" w:rsidRDefault="00333EC3" w:rsidP="00333EC3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33EC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From your reading of the source material what is your current historical interpretation?</w:t>
                      </w:r>
                    </w:p>
                    <w:p w14:paraId="65EA5467" w14:textId="77777777" w:rsidR="00333EC3" w:rsidRDefault="00333EC3"/>
                    <w:p w14:paraId="64CC957C" w14:textId="163743A4" w:rsidR="00333EC3" w:rsidRDefault="00333EC3">
                      <w:r>
                        <w:t>[Type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6F202" wp14:editId="41D2F885">
                <wp:simplePos x="0" y="0"/>
                <wp:positionH relativeFrom="column">
                  <wp:posOffset>2648585</wp:posOffset>
                </wp:positionH>
                <wp:positionV relativeFrom="paragraph">
                  <wp:posOffset>-203200</wp:posOffset>
                </wp:positionV>
                <wp:extent cx="7550150" cy="330200"/>
                <wp:effectExtent l="0" t="0" r="12700" b="12700"/>
                <wp:wrapNone/>
                <wp:docPr id="7042506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0A3F6" w14:textId="259E0D09" w:rsidR="00333EC3" w:rsidRPr="00333EC3" w:rsidRDefault="00333E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3EC3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Inquiry: </w:t>
                            </w:r>
                            <w:r w:rsidRPr="00333EC3">
                              <w:rPr>
                                <w:color w:val="000000"/>
                                <w:sz w:val="24"/>
                                <w:szCs w:val="24"/>
                              </w:rPr>
                              <w:t>Why was Charlemagne crowned emperor in 800 CE and what impact did it have on Europe?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F202" id="Text Box 1" o:spid="_x0000_s1029" type="#_x0000_t202" style="position:absolute;margin-left:208.55pt;margin-top:-16pt;width:594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mpOQIAAIMEAAAOAAAAZHJzL2Uyb0RvYy54bWysVE1v2zAMvQ/YfxB0X+x8tZ0Rp8hSZBgQ&#10;tAXSoWdFlmJjsqhJSuzs14+SnY+1Ow27yJRIPZGPj57dt7UiB2FdBTqnw0FKidAcikrvcvr9ZfXp&#10;jhLnmS6YAi1yehSO3s8/fpg1JhMjKEEVwhIE0S5rTE5L702WJI6XomZuAEZodEqwNfO4tbuksKxB&#10;9FolozS9SRqwhbHAhXN4+tA56TziSym4f5LSCU9UTjE3H1cb121Yk/mMZTvLTFnxPg32D1nUrNL4&#10;6BnqgXlG9rZ6B1VX3IID6Qcc6gSkrLiINWA1w/RNNZuSGRFrQXKcOdPk/h8sfzxszLMlvv0CLTYw&#10;ENIYlzk8DPW00tbhi5kS9COFxzNtovWE4+HtdJoOp+ji6BuPU+xLgEkut411/quAmgQjpxbbEtli&#10;h7XzXegpJDzmQFXFqlIqboIUxFJZcmDYROVjjgj+R5TSpMnpzRjTeIcQoM/3t4rxH316VwiIpzTm&#10;fKk9WL7dtqQqsKoTL1sojkiXhU5JzvBVhfBr5vwzsygdpAHHwT/hIhVgTtBblJRgf/3tPMRjR9FL&#10;SYNSzKn7uWdWUKK+aez15+FkErQbN5Pp7Qg39tqzvfbofb0EJGqIg2d4NEO8VydTWqhfcWoW4VV0&#10;Mc3x7Zz6k7n03YDg1HGxWMQgVKthfq03hgfowHGg9aV9Zdb0bfUoiEc4iZZlb7rbxYabGhZ7D7KK&#10;rQ88d6z29KPSo3j6qQyjdL2PUZd/x/w3AAAA//8DAFBLAwQUAAYACAAAACEAQlk+5t0AAAALAQAA&#10;DwAAAGRycy9kb3ducmV2LnhtbEyPPU/DMBCGdyT+g3VIbK2TUoUQcqkAtSxMFMTsxq5tEduR7abh&#10;33OdYLz3Hr0f7WZ2A5tUTDZ4hHJZAFO+D9J6jfD5sVvUwFIWXooheIXwoxJsuuurVjQynP27mvZZ&#10;MzLxqREIJuex4Tz1RjmRlmFUnn7HEJ3IdEbNZRRnMncDXxVFxZ2wnhKMGNWLUf33/uQQts/6Qfe1&#10;iGZbS2un+ev4pl8Rb2/mp0dgWc35D4ZLfaoOHXU6hJOXiQ0I6/K+JBRhcbeiUReiKiqSDgiUDLxr&#10;+f8N3S8AAAD//wMAUEsBAi0AFAAGAAgAAAAhALaDOJL+AAAA4QEAABMAAAAAAAAAAAAAAAAAAAAA&#10;AFtDb250ZW50X1R5cGVzXS54bWxQSwECLQAUAAYACAAAACEAOP0h/9YAAACUAQAACwAAAAAAAAAA&#10;AAAAAAAvAQAAX3JlbHMvLnJlbHNQSwECLQAUAAYACAAAACEAxJBJqTkCAACDBAAADgAAAAAAAAAA&#10;AAAAAAAuAgAAZHJzL2Uyb0RvYy54bWxQSwECLQAUAAYACAAAACEAQlk+5t0AAAALAQAADwAAAAAA&#10;AAAAAAAAAACTBAAAZHJzL2Rvd25yZXYueG1sUEsFBgAAAAAEAAQA8wAAAJ0FAAAAAA==&#10;" fillcolor="white [3201]" strokeweight=".5pt">
                <v:textbox>
                  <w:txbxContent>
                    <w:p w14:paraId="52E0A3F6" w14:textId="259E0D09" w:rsidR="00333EC3" w:rsidRPr="00333EC3" w:rsidRDefault="00333EC3">
                      <w:pPr>
                        <w:rPr>
                          <w:sz w:val="24"/>
                          <w:szCs w:val="24"/>
                        </w:rPr>
                      </w:pPr>
                      <w:r w:rsidRPr="00333EC3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Inquiry: </w:t>
                      </w:r>
                      <w:r w:rsidRPr="00333EC3">
                        <w:rPr>
                          <w:color w:val="000000"/>
                          <w:sz w:val="24"/>
                          <w:szCs w:val="24"/>
                        </w:rPr>
                        <w:t>Why was Charlemagne crowned emperor in 800 CE and what impact did it have on Europe?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inline distT="114300" distB="114300" distL="114300" distR="114300" wp14:anchorId="00BD6741" wp14:editId="7D2ED771">
            <wp:extent cx="2591384" cy="649128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384" cy="6491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4A1B54" w14:textId="77777777" w:rsidR="00FA5014" w:rsidRDefault="00FA5014"/>
    <w:p w14:paraId="0507365E" w14:textId="09160747" w:rsidR="00FA5014" w:rsidRDefault="00333EC3" w:rsidP="00333EC3">
      <w:pPr>
        <w:jc w:val="center"/>
        <w:rPr>
          <w:rFonts w:ascii="Aharoni" w:hAnsi="Aharoni" w:cs="Aharoni"/>
          <w:b/>
          <w:bCs/>
          <w:sz w:val="28"/>
          <w:szCs w:val="28"/>
        </w:rPr>
      </w:pPr>
      <w:r w:rsidRPr="00333EC3">
        <w:rPr>
          <w:rFonts w:ascii="Aharoni" w:hAnsi="Aharoni" w:cs="Aharoni" w:hint="cs"/>
          <w:b/>
          <w:bCs/>
          <w:sz w:val="28"/>
          <w:szCs w:val="28"/>
        </w:rPr>
        <w:t>INDEPENDENT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914"/>
        <w:gridCol w:w="3146"/>
        <w:gridCol w:w="3146"/>
      </w:tblGrid>
      <w:tr w:rsidR="00333EC3" w14:paraId="249B0BCA" w14:textId="77777777" w:rsidTr="00333EC3">
        <w:tc>
          <w:tcPr>
            <w:tcW w:w="2547" w:type="dxa"/>
          </w:tcPr>
          <w:p w14:paraId="2DC12F6E" w14:textId="31B6382B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  <w:sz w:val="24"/>
                <w:szCs w:val="24"/>
              </w:rPr>
            </w:pPr>
            <w:r w:rsidRPr="00333EC3">
              <w:rPr>
                <w:rFonts w:asciiTheme="minorHAnsi" w:hAnsiTheme="minorHAnsi" w:cs="Aharoni"/>
                <w:b/>
                <w:bCs/>
                <w:sz w:val="24"/>
                <w:szCs w:val="24"/>
              </w:rPr>
              <w:t>URL of Website</w:t>
            </w:r>
          </w:p>
        </w:tc>
        <w:tc>
          <w:tcPr>
            <w:tcW w:w="2977" w:type="dxa"/>
          </w:tcPr>
          <w:p w14:paraId="096785A9" w14:textId="77777777" w:rsid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  <w:sz w:val="28"/>
                <w:szCs w:val="28"/>
              </w:rPr>
            </w:pPr>
            <w:r w:rsidRPr="00333EC3">
              <w:rPr>
                <w:rFonts w:asciiTheme="minorHAnsi" w:hAnsiTheme="minorHAnsi" w:cs="Aharoni"/>
                <w:b/>
                <w:bCs/>
                <w:sz w:val="28"/>
                <w:szCs w:val="28"/>
              </w:rPr>
              <w:t>Who made it?</w:t>
            </w:r>
          </w:p>
          <w:p w14:paraId="250B404B" w14:textId="77777777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  <w:sz w:val="12"/>
                <w:szCs w:val="12"/>
              </w:rPr>
            </w:pPr>
          </w:p>
          <w:p w14:paraId="6844F316" w14:textId="77777777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i/>
                <w:iCs/>
              </w:rPr>
            </w:pPr>
            <w:r w:rsidRPr="00333EC3">
              <w:rPr>
                <w:rFonts w:asciiTheme="minorHAnsi" w:hAnsiTheme="minorHAnsi" w:cs="Aharoni"/>
                <w:i/>
                <w:iCs/>
              </w:rPr>
              <w:t>Can you identify them?</w:t>
            </w:r>
          </w:p>
          <w:p w14:paraId="4A73F05C" w14:textId="77777777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i/>
                <w:iCs/>
              </w:rPr>
            </w:pPr>
            <w:r w:rsidRPr="00333EC3">
              <w:rPr>
                <w:rFonts w:asciiTheme="minorHAnsi" w:hAnsiTheme="minorHAnsi" w:cs="Aharoni"/>
                <w:i/>
                <w:iCs/>
              </w:rPr>
              <w:t>Do they seem credible?</w:t>
            </w:r>
          </w:p>
          <w:p w14:paraId="3E7CAC04" w14:textId="1DE44CE3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i/>
                <w:iCs/>
              </w:rPr>
            </w:pPr>
            <w:r w:rsidRPr="00333EC3">
              <w:rPr>
                <w:rFonts w:asciiTheme="minorHAnsi" w:hAnsiTheme="minorHAnsi" w:cs="Aharoni"/>
                <w:i/>
                <w:iCs/>
              </w:rPr>
              <w:t xml:space="preserve">Do they </w:t>
            </w:r>
            <w:r>
              <w:rPr>
                <w:rFonts w:asciiTheme="minorHAnsi" w:hAnsiTheme="minorHAnsi" w:cs="Aharoni"/>
                <w:i/>
                <w:iCs/>
              </w:rPr>
              <w:t>show</w:t>
            </w:r>
            <w:r w:rsidRPr="00333EC3">
              <w:rPr>
                <w:rFonts w:asciiTheme="minorHAnsi" w:hAnsiTheme="minorHAnsi" w:cs="Aharoni"/>
                <w:i/>
                <w:iCs/>
              </w:rPr>
              <w:t xml:space="preserve"> bias?</w:t>
            </w:r>
          </w:p>
          <w:p w14:paraId="67456786" w14:textId="50FE7507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</w:rPr>
            </w:pPr>
          </w:p>
        </w:tc>
        <w:tc>
          <w:tcPr>
            <w:tcW w:w="3914" w:type="dxa"/>
          </w:tcPr>
          <w:p w14:paraId="7C0CF120" w14:textId="77777777" w:rsid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  <w:sz w:val="28"/>
                <w:szCs w:val="28"/>
              </w:rPr>
            </w:pPr>
            <w:r w:rsidRPr="00333EC3">
              <w:rPr>
                <w:rFonts w:asciiTheme="minorHAnsi" w:hAnsiTheme="minorHAnsi" w:cs="Aharoni"/>
                <w:b/>
                <w:bCs/>
                <w:sz w:val="28"/>
                <w:szCs w:val="28"/>
              </w:rPr>
              <w:t>What is the evidence?</w:t>
            </w:r>
          </w:p>
          <w:p w14:paraId="613A428A" w14:textId="77777777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  <w:sz w:val="12"/>
                <w:szCs w:val="12"/>
              </w:rPr>
            </w:pPr>
          </w:p>
          <w:p w14:paraId="195A48A3" w14:textId="77777777" w:rsidR="00333EC3" w:rsidRDefault="00333EC3" w:rsidP="00333EC3">
            <w:pPr>
              <w:jc w:val="center"/>
              <w:rPr>
                <w:rFonts w:asciiTheme="minorHAnsi" w:hAnsiTheme="minorHAnsi" w:cs="Aharoni"/>
                <w:i/>
                <w:iCs/>
              </w:rPr>
            </w:pPr>
            <w:r w:rsidRPr="00333EC3">
              <w:rPr>
                <w:rFonts w:asciiTheme="minorHAnsi" w:hAnsiTheme="minorHAnsi" w:cs="Aharoni"/>
                <w:i/>
                <w:iCs/>
              </w:rPr>
              <w:t>Do</w:t>
            </w:r>
            <w:r>
              <w:rPr>
                <w:rFonts w:asciiTheme="minorHAnsi" w:hAnsiTheme="minorHAnsi" w:cs="Aharoni"/>
                <w:i/>
                <w:iCs/>
              </w:rPr>
              <w:t xml:space="preserve"> they reference their evidence?</w:t>
            </w:r>
          </w:p>
          <w:p w14:paraId="435729FD" w14:textId="12B3AEBD" w:rsidR="00333EC3" w:rsidRDefault="00333EC3" w:rsidP="00333EC3">
            <w:pPr>
              <w:jc w:val="center"/>
              <w:rPr>
                <w:rFonts w:asciiTheme="minorHAnsi" w:hAnsiTheme="minorHAnsi" w:cs="Aharoni"/>
                <w:i/>
                <w:iCs/>
              </w:rPr>
            </w:pPr>
            <w:r>
              <w:rPr>
                <w:rFonts w:asciiTheme="minorHAnsi" w:hAnsiTheme="minorHAnsi" w:cs="Aharoni"/>
                <w:i/>
                <w:iCs/>
              </w:rPr>
              <w:t xml:space="preserve">Can </w:t>
            </w:r>
            <w:proofErr w:type="gramStart"/>
            <w:r>
              <w:rPr>
                <w:rFonts w:asciiTheme="minorHAnsi" w:hAnsiTheme="minorHAnsi" w:cs="Aharoni"/>
                <w:i/>
                <w:iCs/>
              </w:rPr>
              <w:t>you</w:t>
            </w:r>
            <w:proofErr w:type="gramEnd"/>
            <w:r>
              <w:rPr>
                <w:rFonts w:asciiTheme="minorHAnsi" w:hAnsiTheme="minorHAnsi" w:cs="Aharoni"/>
                <w:i/>
                <w:iCs/>
              </w:rPr>
              <w:t xml:space="preserve"> fact check this evidence through lateral reading?</w:t>
            </w:r>
          </w:p>
          <w:p w14:paraId="6CA17457" w14:textId="483247D4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</w:tcPr>
          <w:p w14:paraId="370B0C09" w14:textId="77777777" w:rsid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  <w:sz w:val="28"/>
                <w:szCs w:val="28"/>
              </w:rPr>
            </w:pPr>
            <w:r w:rsidRPr="00333EC3">
              <w:rPr>
                <w:rFonts w:asciiTheme="minorHAnsi" w:hAnsiTheme="minorHAnsi" w:cs="Aharoni"/>
                <w:b/>
                <w:bCs/>
                <w:sz w:val="28"/>
                <w:szCs w:val="28"/>
              </w:rPr>
              <w:t>What do other sources say?</w:t>
            </w:r>
          </w:p>
          <w:p w14:paraId="0C84D43F" w14:textId="77777777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  <w:sz w:val="12"/>
                <w:szCs w:val="12"/>
              </w:rPr>
            </w:pPr>
          </w:p>
          <w:p w14:paraId="08F926B1" w14:textId="08983258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haroni"/>
                <w:i/>
                <w:iCs/>
              </w:rPr>
              <w:t>How do the sources from Part 1 corroborate or counteract this source?</w:t>
            </w:r>
          </w:p>
        </w:tc>
        <w:tc>
          <w:tcPr>
            <w:tcW w:w="3146" w:type="dxa"/>
          </w:tcPr>
          <w:p w14:paraId="594E1C28" w14:textId="753EE6D5" w:rsidR="00333EC3" w:rsidRPr="00333EC3" w:rsidRDefault="00333EC3" w:rsidP="00333EC3">
            <w:pPr>
              <w:jc w:val="center"/>
              <w:rPr>
                <w:rFonts w:asciiTheme="minorHAnsi" w:hAnsiTheme="minorHAnsi" w:cs="Aharoni"/>
                <w:b/>
                <w:bCs/>
                <w:sz w:val="28"/>
                <w:szCs w:val="28"/>
              </w:rPr>
            </w:pPr>
            <w:r w:rsidRPr="00333EC3">
              <w:rPr>
                <w:rFonts w:asciiTheme="minorHAnsi" w:hAnsiTheme="minorHAnsi" w:cs="Aharoni"/>
                <w:b/>
                <w:bCs/>
                <w:sz w:val="28"/>
                <w:szCs w:val="28"/>
              </w:rPr>
              <w:t>Does this source convince you to change your historical interpretation? Why? Why not?</w:t>
            </w:r>
          </w:p>
        </w:tc>
      </w:tr>
      <w:tr w:rsidR="00333EC3" w14:paraId="44EAB48E" w14:textId="77777777" w:rsidTr="00333EC3">
        <w:tc>
          <w:tcPr>
            <w:tcW w:w="2547" w:type="dxa"/>
          </w:tcPr>
          <w:p w14:paraId="368C557B" w14:textId="52A8AEF4" w:rsidR="00333EC3" w:rsidRPr="00333EC3" w:rsidRDefault="00333EC3" w:rsidP="00333EC3">
            <w:pPr>
              <w:jc w:val="center"/>
              <w:rPr>
                <w:rFonts w:asciiTheme="minorHAnsi" w:hAnsiTheme="minorHAnsi" w:cs="Aharoni"/>
              </w:rPr>
            </w:pPr>
            <w:r w:rsidRPr="00333EC3">
              <w:rPr>
                <w:rFonts w:asciiTheme="minorHAnsi" w:hAnsiTheme="minorHAnsi" w:cs="Aharoni"/>
              </w:rPr>
              <w:t>[Type here]</w:t>
            </w:r>
          </w:p>
          <w:p w14:paraId="75263F73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2B158DF3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6B201561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189D0FF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18F7CA25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68189901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6BEF9112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10A28B72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328A1B2D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1E9FC1F9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651AFE19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48E111A4" w14:textId="77777777" w:rsidR="00333EC3" w:rsidRDefault="00333EC3" w:rsidP="00333EC3">
            <w:pPr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</w:tcPr>
          <w:p w14:paraId="7D6E8D87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</w:tcPr>
          <w:p w14:paraId="153862CA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</w:tcPr>
          <w:p w14:paraId="2F32A4D8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</w:tr>
      <w:tr w:rsidR="00333EC3" w14:paraId="15AA014B" w14:textId="77777777" w:rsidTr="00333EC3">
        <w:tc>
          <w:tcPr>
            <w:tcW w:w="2547" w:type="dxa"/>
          </w:tcPr>
          <w:p w14:paraId="462DFA22" w14:textId="77777777" w:rsidR="00333EC3" w:rsidRPr="00333EC3" w:rsidRDefault="00333EC3" w:rsidP="00333EC3">
            <w:pPr>
              <w:jc w:val="center"/>
              <w:rPr>
                <w:rFonts w:asciiTheme="minorHAnsi" w:hAnsiTheme="minorHAnsi" w:cs="Aharoni"/>
              </w:rPr>
            </w:pPr>
            <w:r w:rsidRPr="00333EC3">
              <w:rPr>
                <w:rFonts w:asciiTheme="minorHAnsi" w:hAnsiTheme="minorHAnsi" w:cs="Aharoni"/>
              </w:rPr>
              <w:t>[Type here]</w:t>
            </w:r>
          </w:p>
          <w:p w14:paraId="6CE1C17E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2BC8E221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2CE30136" w14:textId="77777777" w:rsidR="00333EC3" w:rsidRPr="00333EC3" w:rsidRDefault="00333EC3" w:rsidP="00333EC3">
            <w:pPr>
              <w:jc w:val="center"/>
              <w:rPr>
                <w:rFonts w:asciiTheme="minorHAnsi" w:hAnsiTheme="minorHAnsi" w:cs="Aharoni"/>
              </w:rPr>
            </w:pPr>
          </w:p>
        </w:tc>
        <w:tc>
          <w:tcPr>
            <w:tcW w:w="2977" w:type="dxa"/>
          </w:tcPr>
          <w:p w14:paraId="274A97DA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5052AB96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669672A1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26967B02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0BA2B770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242A3F9E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78E88547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49A861C7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10274EC7" w14:textId="77777777" w:rsidR="00333EC3" w:rsidRDefault="00333EC3" w:rsidP="00333EC3">
            <w:pPr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1BB24A6A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</w:tcPr>
          <w:p w14:paraId="21DD7729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</w:tcPr>
          <w:p w14:paraId="483131A4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</w:tcPr>
          <w:p w14:paraId="224A40F0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</w:tr>
      <w:tr w:rsidR="00333EC3" w14:paraId="48EE6C8E" w14:textId="77777777" w:rsidTr="00333EC3">
        <w:tc>
          <w:tcPr>
            <w:tcW w:w="2547" w:type="dxa"/>
          </w:tcPr>
          <w:p w14:paraId="17B2D78F" w14:textId="77777777" w:rsidR="00333EC3" w:rsidRPr="00333EC3" w:rsidRDefault="00333EC3" w:rsidP="00333EC3">
            <w:pPr>
              <w:jc w:val="center"/>
              <w:rPr>
                <w:rFonts w:asciiTheme="minorHAnsi" w:hAnsiTheme="minorHAnsi" w:cs="Aharoni"/>
              </w:rPr>
            </w:pPr>
            <w:r w:rsidRPr="00333EC3">
              <w:rPr>
                <w:rFonts w:asciiTheme="minorHAnsi" w:hAnsiTheme="minorHAnsi" w:cs="Aharoni"/>
              </w:rPr>
              <w:t>[Type here]</w:t>
            </w:r>
          </w:p>
          <w:p w14:paraId="430436E1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13BA3CD8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0C4F798B" w14:textId="77777777" w:rsidR="00333EC3" w:rsidRPr="00333EC3" w:rsidRDefault="00333EC3" w:rsidP="00333EC3">
            <w:pPr>
              <w:rPr>
                <w:rFonts w:asciiTheme="minorHAnsi" w:hAnsiTheme="minorHAnsi" w:cs="Aharoni"/>
              </w:rPr>
            </w:pPr>
          </w:p>
        </w:tc>
        <w:tc>
          <w:tcPr>
            <w:tcW w:w="2977" w:type="dxa"/>
          </w:tcPr>
          <w:p w14:paraId="6A3F62B9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562E9AD6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20E6C90A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3CF672B8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558AD4A0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45F2932D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07153941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08155988" w14:textId="77777777" w:rsidR="00333EC3" w:rsidRDefault="00333EC3" w:rsidP="00333EC3">
            <w:pPr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  <w:p w14:paraId="5FF67C12" w14:textId="77777777" w:rsidR="00333EC3" w:rsidRDefault="00333EC3" w:rsidP="00333EC3">
            <w:pPr>
              <w:rPr>
                <w:rFonts w:ascii="Aharoni" w:hAnsi="Aharoni" w:cs="Aharon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</w:tcPr>
          <w:p w14:paraId="0E02AFAF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</w:tcPr>
          <w:p w14:paraId="181A8AB1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</w:tcPr>
          <w:p w14:paraId="4D477208" w14:textId="77777777" w:rsidR="00333EC3" w:rsidRDefault="00333EC3" w:rsidP="00333EC3">
            <w:pPr>
              <w:jc w:val="center"/>
              <w:rPr>
                <w:rFonts w:ascii="Aharoni" w:hAnsi="Aharoni" w:cs="Aharoni" w:hint="cs"/>
                <w:b/>
                <w:bCs/>
                <w:sz w:val="28"/>
                <w:szCs w:val="28"/>
              </w:rPr>
            </w:pPr>
          </w:p>
        </w:tc>
      </w:tr>
    </w:tbl>
    <w:p w14:paraId="34CBF88E" w14:textId="77777777" w:rsidR="00333EC3" w:rsidRPr="00333EC3" w:rsidRDefault="00333EC3" w:rsidP="00333EC3">
      <w:pPr>
        <w:jc w:val="center"/>
        <w:rPr>
          <w:rFonts w:ascii="Aharoni" w:hAnsi="Aharoni" w:cs="Aharoni" w:hint="cs"/>
          <w:b/>
          <w:bCs/>
          <w:sz w:val="28"/>
          <w:szCs w:val="28"/>
        </w:rPr>
      </w:pPr>
    </w:p>
    <w:sectPr w:rsidR="00333EC3" w:rsidRPr="00333EC3">
      <w:pgSz w:w="16838" w:h="11906" w:orient="landscape"/>
      <w:pgMar w:top="720" w:right="549" w:bottom="720" w:left="54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14"/>
    <w:rsid w:val="00333EC3"/>
    <w:rsid w:val="005226C5"/>
    <w:rsid w:val="00F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AABD"/>
  <w15:docId w15:val="{92482410-086D-4D1E-8DBC-50D7ADBD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3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333E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Amos</cp:lastModifiedBy>
  <cp:revision>2</cp:revision>
  <dcterms:created xsi:type="dcterms:W3CDTF">2023-09-25T09:42:00Z</dcterms:created>
  <dcterms:modified xsi:type="dcterms:W3CDTF">2023-09-25T09:42:00Z</dcterms:modified>
</cp:coreProperties>
</file>